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4C" w:rsidRPr="007C11B9" w:rsidRDefault="00455D4C" w:rsidP="0045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Pr="0084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проживающим на территории Кемеровской области - Кузбасса детям, родителям, вдовам, пасынкам (падчерицам) граждан, погибших (умерших), пропавших без вести в результате аварий на предприятиях угольной промышленности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Кемеровской области </w:t>
      </w:r>
      <w:r w:rsidR="00B8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Кузбассе</w:t>
      </w:r>
      <w:r w:rsidR="00B8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C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1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A164B5" w:rsidRPr="00A164B5" w:rsidRDefault="00A164B5" w:rsidP="0008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4B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гражданство Российской Федерации;</w:t>
      </w:r>
    </w:p>
    <w:p w:rsidR="00A164B5" w:rsidRP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64B5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A164B5" w:rsidRP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64B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законного представителя</w:t>
      </w:r>
      <w:r w:rsidR="00533F4F">
        <w:rPr>
          <w:rFonts w:ascii="Times New Roman" w:hAnsi="Times New Roman" w:cs="Times New Roman"/>
          <w:sz w:val="28"/>
          <w:szCs w:val="28"/>
        </w:rPr>
        <w:t xml:space="preserve"> </w:t>
      </w:r>
      <w:r w:rsidR="00533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A164B5">
        <w:rPr>
          <w:rFonts w:ascii="Times New Roman" w:hAnsi="Times New Roman" w:cs="Times New Roman"/>
          <w:sz w:val="28"/>
          <w:szCs w:val="28"/>
        </w:rPr>
        <w:t>;</w:t>
      </w:r>
    </w:p>
    <w:p w:rsid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64B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</w:t>
      </w:r>
      <w:r w:rsidR="00533F4F"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9E5825" w:rsidRDefault="00A164B5" w:rsidP="00EB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E5825" w:rsidRPr="009E5825">
        <w:rPr>
          <w:rFonts w:ascii="Times New Roman" w:hAnsi="Times New Roman" w:cs="Times New Roman"/>
          <w:sz w:val="28"/>
          <w:szCs w:val="28"/>
        </w:rPr>
        <w:t xml:space="preserve">копия свидетельства о смерти, </w:t>
      </w:r>
      <w:r w:rsidR="00EB3C05" w:rsidRPr="009E582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B3C05" w:rsidRPr="00EB3C05">
        <w:rPr>
          <w:rFonts w:ascii="Times New Roman" w:hAnsi="Times New Roman" w:cs="Times New Roman"/>
          <w:sz w:val="28"/>
          <w:szCs w:val="28"/>
        </w:rPr>
        <w:t>документа, подтверждающего, что гражданин пропал без вести в результате аварии на предприятии угольной промышленности в</w:t>
      </w:r>
      <w:r w:rsidR="00EB3C05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Кузбассе.</w:t>
      </w:r>
      <w:r w:rsidR="009E5825">
        <w:rPr>
          <w:rFonts w:ascii="Times New Roman" w:hAnsi="Times New Roman" w:cs="Times New Roman"/>
          <w:sz w:val="28"/>
          <w:szCs w:val="28"/>
        </w:rPr>
        <w:t xml:space="preserve"> </w:t>
      </w:r>
      <w:r w:rsidR="009E5825" w:rsidRPr="009E5825">
        <w:rPr>
          <w:rFonts w:ascii="Times New Roman" w:hAnsi="Times New Roman" w:cs="Times New Roman"/>
          <w:i/>
          <w:sz w:val="28"/>
          <w:szCs w:val="28"/>
        </w:rPr>
        <w:t>Копия свидетельства о смерти представляется заявителем по собственной инициативе, а в случае отсутствия указанных сведений в едином государственном реестре записей актов гражданского состояния - в обязательном порядке;</w:t>
      </w:r>
      <w:bookmarkStart w:id="0" w:name="P1884"/>
      <w:bookmarkEnd w:id="0"/>
    </w:p>
    <w:p w:rsidR="009E5825" w:rsidRPr="009E5825" w:rsidRDefault="009E5825" w:rsidP="00EB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B3C05" w:rsidRPr="00EB3C05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брачные или родственные отношения с погибшим (умершим), пропавшим без вести в результате аварии на предприятии угольной промышленности в </w:t>
      </w:r>
      <w:r w:rsidR="00EB3C05">
        <w:rPr>
          <w:rFonts w:ascii="Times New Roman" w:hAnsi="Times New Roman" w:cs="Times New Roman"/>
          <w:sz w:val="28"/>
          <w:szCs w:val="28"/>
        </w:rPr>
        <w:t xml:space="preserve">Кемеровской области - Кузбассе. </w:t>
      </w:r>
      <w:r w:rsidRPr="009E5825">
        <w:rPr>
          <w:rFonts w:ascii="Times New Roman" w:hAnsi="Times New Roman" w:cs="Times New Roman"/>
          <w:i/>
          <w:sz w:val="28"/>
          <w:szCs w:val="28"/>
        </w:rPr>
        <w:t>Копия свидетельства о заключении брака, за исключением случая регистрации акта гражданского состояния компетентным органом иностранного государства, копии свидетельств о рождении, за исключением случая регистрации записи соответствующего акта компетентным органом иностранного государства, представляется заявителем по собственной инициативе, а в случае отсутствия указанных сведений в едином государственном реестре записей актов гражданского состояния - в обязательном порядке;</w:t>
      </w:r>
    </w:p>
    <w:p w:rsidR="00A164B5" w:rsidRDefault="0008683C" w:rsidP="0008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8683C">
        <w:rPr>
          <w:rFonts w:ascii="Times New Roman" w:hAnsi="Times New Roman" w:cs="Times New Roman"/>
          <w:sz w:val="28"/>
          <w:szCs w:val="28"/>
        </w:rPr>
        <w:t xml:space="preserve">согласие (несогласие) на обработку персональных данных в отношении несовершеннолетнего(их) ребенка (детей), соответствующее требованиям части 4 статьи 9 Федерального </w:t>
      </w:r>
      <w:proofErr w:type="gramStart"/>
      <w:r w:rsidRPr="0008683C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08683C">
        <w:rPr>
          <w:rFonts w:ascii="Times New Roman" w:hAnsi="Times New Roman" w:cs="Times New Roman"/>
          <w:sz w:val="28"/>
          <w:szCs w:val="28"/>
        </w:rPr>
        <w:t xml:space="preserve"> 27.07.2006 № 152-ФЗ «О персональных данных» (</w:t>
      </w:r>
      <w:r w:rsidRPr="0008683C">
        <w:rPr>
          <w:rFonts w:ascii="Times New Roman" w:hAnsi="Times New Roman" w:cs="Times New Roman"/>
          <w:i/>
          <w:sz w:val="28"/>
          <w:szCs w:val="28"/>
        </w:rPr>
        <w:t>заполняется в письменной произвольной форме его (их) родителем или законным представителем</w:t>
      </w:r>
      <w:r w:rsidRPr="0008683C">
        <w:rPr>
          <w:rFonts w:ascii="Times New Roman" w:hAnsi="Times New Roman" w:cs="Times New Roman"/>
          <w:sz w:val="28"/>
          <w:szCs w:val="28"/>
        </w:rPr>
        <w:t>).</w:t>
      </w:r>
    </w:p>
    <w:p w:rsidR="00455D4C" w:rsidRPr="006E7B47" w:rsidRDefault="00455D4C" w:rsidP="00455D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6E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bookmarkEnd w:id="1"/>
    <w:p w:rsidR="00455D4C" w:rsidRPr="00A164B5" w:rsidRDefault="00455D4C" w:rsidP="00455D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455D4C" w:rsidRPr="00A1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7774"/>
    <w:multiLevelType w:val="hybridMultilevel"/>
    <w:tmpl w:val="B91AC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D"/>
    <w:rsid w:val="0008683C"/>
    <w:rsid w:val="00455D4C"/>
    <w:rsid w:val="00533F4F"/>
    <w:rsid w:val="006E7B47"/>
    <w:rsid w:val="009053FC"/>
    <w:rsid w:val="009E5825"/>
    <w:rsid w:val="00A164B5"/>
    <w:rsid w:val="00AE0108"/>
    <w:rsid w:val="00B8098E"/>
    <w:rsid w:val="00EA0DDD"/>
    <w:rsid w:val="00E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682BF-CB3D-4007-966C-087EA5F6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2022-06-10T03:26:00Z</dcterms:created>
  <dcterms:modified xsi:type="dcterms:W3CDTF">2023-07-24T08:45:00Z</dcterms:modified>
</cp:coreProperties>
</file>