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3" w:rsidRPr="00D672D3" w:rsidRDefault="00D672D3" w:rsidP="00D672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Представление </w:t>
      </w:r>
      <w:r w:rsidRPr="00D672D3">
        <w:rPr>
          <w:rFonts w:ascii="Times New Roman" w:hAnsi="Times New Roman" w:cs="Times New Roman"/>
          <w:b/>
          <w:sz w:val="40"/>
          <w:szCs w:val="40"/>
        </w:rPr>
        <w:t>интерес</w:t>
      </w:r>
      <w:r>
        <w:rPr>
          <w:rFonts w:ascii="Times New Roman" w:hAnsi="Times New Roman" w:cs="Times New Roman"/>
          <w:b/>
          <w:sz w:val="40"/>
          <w:szCs w:val="40"/>
        </w:rPr>
        <w:t>ов</w:t>
      </w:r>
      <w:r w:rsidRPr="00D672D3">
        <w:rPr>
          <w:rFonts w:ascii="Times New Roman" w:hAnsi="Times New Roman" w:cs="Times New Roman"/>
          <w:b/>
          <w:sz w:val="40"/>
          <w:szCs w:val="40"/>
        </w:rPr>
        <w:t xml:space="preserve"> граждан в судах, государственных и муниципальных органах, организациях</w:t>
      </w:r>
    </w:p>
    <w:p w:rsidR="007F6CCC" w:rsidRPr="00087C13" w:rsidRDefault="00087C13" w:rsidP="00D6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В соответствии с ч.3 ст. 20 Федерального закона от 21.11.2011 № 324-ФЗ государственное юридическое бюро</w:t>
      </w:r>
      <w:r w:rsidR="002D23D2" w:rsidRPr="00087C13">
        <w:rPr>
          <w:rFonts w:ascii="Times New Roman" w:hAnsi="Times New Roman" w:cs="Times New Roman"/>
          <w:sz w:val="28"/>
          <w:szCs w:val="28"/>
        </w:rPr>
        <w:t xml:space="preserve"> </w:t>
      </w:r>
      <w:r w:rsidR="007F6CCC" w:rsidRPr="00087C13">
        <w:rPr>
          <w:rFonts w:ascii="Times New Roman" w:hAnsi="Times New Roman" w:cs="Times New Roman"/>
          <w:sz w:val="28"/>
          <w:szCs w:val="28"/>
        </w:rPr>
        <w:t>представляет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lastRenderedPageBreak/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7F6CCC" w:rsidRPr="00087C13" w:rsidRDefault="007F6CCC" w:rsidP="007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3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sectPr w:rsidR="007F6CCC" w:rsidRPr="00087C13" w:rsidSect="0071120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6CCC"/>
    <w:rsid w:val="00087C13"/>
    <w:rsid w:val="002D23D2"/>
    <w:rsid w:val="00367720"/>
    <w:rsid w:val="00711203"/>
    <w:rsid w:val="007F6CCC"/>
    <w:rsid w:val="00847855"/>
    <w:rsid w:val="00C1311E"/>
    <w:rsid w:val="00C95C6F"/>
    <w:rsid w:val="00D672D3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ED45-9725-49E4-8764-43F60216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cp:lastPrinted>2022-07-26T10:28:00Z</cp:lastPrinted>
  <dcterms:created xsi:type="dcterms:W3CDTF">2022-11-15T09:58:00Z</dcterms:created>
  <dcterms:modified xsi:type="dcterms:W3CDTF">2022-11-15T09:58:00Z</dcterms:modified>
</cp:coreProperties>
</file>