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E4" w:rsidRPr="00604406" w:rsidRDefault="00EA5E07" w:rsidP="00D62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604406" w:rsidRPr="00604406">
        <w:rPr>
          <w:rFonts w:ascii="Times New Roman" w:hAnsi="Times New Roman" w:cs="Times New Roman"/>
          <w:sz w:val="28"/>
          <w:szCs w:val="28"/>
        </w:rPr>
        <w:t xml:space="preserve">астью 1 статьи 20 Федерального закона </w:t>
      </w:r>
      <w:r w:rsidR="009A52FD" w:rsidRPr="009A52FD">
        <w:rPr>
          <w:rFonts w:ascii="Times New Roman" w:hAnsi="Times New Roman" w:cs="Times New Roman"/>
          <w:sz w:val="28"/>
          <w:szCs w:val="28"/>
        </w:rPr>
        <w:t>от 21.11.2011 № 324-ФЗ «О бесплатной юридической помощи в Российской Федерации»</w:t>
      </w:r>
      <w:r w:rsidR="00604406" w:rsidRPr="009A52FD">
        <w:rPr>
          <w:rFonts w:ascii="Times New Roman" w:hAnsi="Times New Roman" w:cs="Times New Roman"/>
          <w:sz w:val="28"/>
          <w:szCs w:val="28"/>
        </w:rPr>
        <w:t xml:space="preserve">, </w:t>
      </w:r>
      <w:r w:rsidR="00604406" w:rsidRPr="00604406">
        <w:rPr>
          <w:rFonts w:ascii="Times New Roman" w:hAnsi="Times New Roman" w:cs="Times New Roman"/>
          <w:sz w:val="28"/>
          <w:szCs w:val="28"/>
        </w:rPr>
        <w:t>стать</w:t>
      </w:r>
      <w:r w:rsidR="008C2824">
        <w:rPr>
          <w:rFonts w:ascii="Times New Roman" w:hAnsi="Times New Roman" w:cs="Times New Roman"/>
          <w:sz w:val="28"/>
          <w:szCs w:val="28"/>
        </w:rPr>
        <w:t>ей</w:t>
      </w:r>
      <w:r w:rsidR="00604406" w:rsidRPr="00604406">
        <w:rPr>
          <w:rFonts w:ascii="Times New Roman" w:hAnsi="Times New Roman" w:cs="Times New Roman"/>
          <w:sz w:val="28"/>
          <w:szCs w:val="28"/>
        </w:rPr>
        <w:t xml:space="preserve"> 4 Закона Кемеровской области </w:t>
      </w:r>
      <w:r w:rsidR="009A52FD" w:rsidRPr="00FF0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07.02.2013 № 3-ОЗ «Об оказании бесплатной юридической помощи отдельным категориям граждан Российской Федерации»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Кемеровской области – Кузбасса имеют право на получение бесплатной юридической помощи</w:t>
      </w:r>
      <w:r w:rsidR="00FC7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r w:rsidR="00604406" w:rsidRPr="00FF0D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атегории граждан:</w:t>
      </w:r>
    </w:p>
    <w:p w:rsidR="00C23CEE" w:rsidRPr="00C23CEE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EE">
        <w:rPr>
          <w:rFonts w:ascii="Times New Roman" w:hAnsi="Times New Roman" w:cs="Times New Roman"/>
          <w:sz w:val="28"/>
          <w:szCs w:val="28"/>
        </w:rPr>
        <w:t xml:space="preserve">граждане, среднедушевой доход семей которых ниже величины прожиточного минимума, установленного в </w:t>
      </w:r>
      <w:r>
        <w:rPr>
          <w:rFonts w:ascii="Times New Roman" w:hAnsi="Times New Roman" w:cs="Times New Roman"/>
          <w:sz w:val="28"/>
          <w:szCs w:val="28"/>
        </w:rPr>
        <w:t xml:space="preserve">Кемеровской области – Кузбассе </w:t>
      </w:r>
      <w:r w:rsidRPr="00C23C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C23CEE" w:rsidRPr="00C23CEE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EE">
        <w:rPr>
          <w:rFonts w:ascii="Times New Roman" w:hAnsi="Times New Roman" w:cs="Times New Roman"/>
          <w:sz w:val="28"/>
          <w:szCs w:val="28"/>
        </w:rPr>
        <w:t xml:space="preserve"> инвалиды I и II группы;</w:t>
      </w:r>
    </w:p>
    <w:p w:rsidR="00C23CEE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EE">
        <w:rPr>
          <w:rFonts w:ascii="Times New Roman" w:hAnsi="Times New Roman" w:cs="Times New Roman"/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C231BB" w:rsidRPr="00C231BB" w:rsidRDefault="00C231BB" w:rsidP="00D62BF9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231BB">
        <w:rPr>
          <w:sz w:val="28"/>
          <w:szCs w:val="28"/>
        </w:rPr>
        <w:t>3</w:t>
      </w:r>
      <w:r w:rsidR="002E2205">
        <w:rPr>
          <w:sz w:val="28"/>
          <w:szCs w:val="28"/>
        </w:rPr>
        <w:t>.1</w:t>
      </w:r>
      <w:r w:rsidRPr="00C231BB">
        <w:rPr>
          <w:sz w:val="28"/>
          <w:szCs w:val="28"/>
        </w:rPr>
        <w:t xml:space="preserve">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</w:t>
      </w:r>
      <w:r w:rsidRPr="00C231BB">
        <w:rPr>
          <w:rStyle w:val="1"/>
          <w:sz w:val="28"/>
          <w:szCs w:val="28"/>
        </w:rPr>
        <w:t>от 31 мая 1996 года N 61-ФЗ</w:t>
      </w:r>
      <w:r w:rsidRPr="00C231BB">
        <w:rPr>
          <w:sz w:val="28"/>
          <w:szCs w:val="28"/>
        </w:rPr>
        <w:t xml:space="preserve">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C231BB" w:rsidRPr="00C231BB" w:rsidRDefault="00C231BB" w:rsidP="00D62BF9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231BB">
        <w:rPr>
          <w:sz w:val="28"/>
          <w:szCs w:val="28"/>
        </w:rPr>
        <w:t>3</w:t>
      </w:r>
      <w:r w:rsidR="002E2205">
        <w:rPr>
          <w:sz w:val="28"/>
          <w:szCs w:val="28"/>
        </w:rPr>
        <w:t>.2</w:t>
      </w:r>
      <w:r w:rsidRPr="00C231BB">
        <w:rPr>
          <w:sz w:val="28"/>
          <w:szCs w:val="28"/>
        </w:rPr>
        <w:t>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C231BB" w:rsidRPr="00C231BB" w:rsidRDefault="002E2205" w:rsidP="00D62BF9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231BB" w:rsidRPr="00C231BB">
        <w:rPr>
          <w:sz w:val="28"/>
          <w:szCs w:val="28"/>
        </w:rPr>
        <w:t>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C231BB" w:rsidRPr="00C231BB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EE">
        <w:rPr>
          <w:rFonts w:ascii="Times New Roman" w:hAnsi="Times New Roman" w:cs="Times New Roman"/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23CEE" w:rsidRPr="00C23CEE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EE">
        <w:rPr>
          <w:rFonts w:ascii="Times New Roman" w:hAnsi="Times New Roman" w:cs="Times New Roman"/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23CEE" w:rsidRPr="00C23CEE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EE">
        <w:rPr>
          <w:rFonts w:ascii="Times New Roman" w:hAnsi="Times New Roman" w:cs="Times New Roman"/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C23CEE" w:rsidRPr="00C23CEE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EE">
        <w:rPr>
          <w:rFonts w:ascii="Times New Roman" w:hAnsi="Times New Roman" w:cs="Times New Roman"/>
          <w:sz w:val="28"/>
          <w:szCs w:val="28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C23CEE" w:rsidRPr="00C23CEE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EE">
        <w:rPr>
          <w:rFonts w:ascii="Times New Roman" w:hAnsi="Times New Roman" w:cs="Times New Roman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C23CEE" w:rsidRPr="00C23CEE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EE">
        <w:rPr>
          <w:rFonts w:ascii="Times New Roman" w:hAnsi="Times New Roman" w:cs="Times New Roman"/>
          <w:sz w:val="28"/>
          <w:szCs w:val="28"/>
        </w:rPr>
        <w:t xml:space="preserve">граждане, имеющие право на бесплатную юридическую помощь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C23CE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 июля 1992 года № 3185-1 «</w:t>
      </w:r>
      <w:r w:rsidRPr="00C23CEE">
        <w:rPr>
          <w:rFonts w:ascii="Times New Roman" w:hAnsi="Times New Roman" w:cs="Times New Roman"/>
          <w:sz w:val="28"/>
          <w:szCs w:val="28"/>
        </w:rPr>
        <w:t>О психиатрической помощи и гарантиях п</w:t>
      </w:r>
      <w:r>
        <w:rPr>
          <w:rFonts w:ascii="Times New Roman" w:hAnsi="Times New Roman" w:cs="Times New Roman"/>
          <w:sz w:val="28"/>
          <w:szCs w:val="28"/>
        </w:rPr>
        <w:t>рав граждан при ее оказании»</w:t>
      </w:r>
      <w:r w:rsidRPr="00C23CEE">
        <w:rPr>
          <w:rFonts w:ascii="Times New Roman" w:hAnsi="Times New Roman" w:cs="Times New Roman"/>
          <w:sz w:val="28"/>
          <w:szCs w:val="28"/>
        </w:rPr>
        <w:t>;</w:t>
      </w:r>
    </w:p>
    <w:p w:rsidR="00C23CEE" w:rsidRPr="00C23CEE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EE">
        <w:rPr>
          <w:rFonts w:ascii="Times New Roman" w:hAnsi="Times New Roman" w:cs="Times New Roman"/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23CEE" w:rsidRPr="006F4B64" w:rsidRDefault="00C23CEE" w:rsidP="00D62B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B64">
        <w:rPr>
          <w:rFonts w:ascii="Times New Roman" w:hAnsi="Times New Roman" w:cs="Times New Roman"/>
          <w:sz w:val="28"/>
          <w:szCs w:val="28"/>
        </w:rPr>
        <w:t>граждане, пострадавшие в результате чрезвычайной ситуации:</w:t>
      </w:r>
    </w:p>
    <w:p w:rsidR="00C23CEE" w:rsidRPr="006F4B64" w:rsidRDefault="00C23CEE" w:rsidP="00D62BF9">
      <w:pPr>
        <w:pStyle w:val="a4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B64">
        <w:rPr>
          <w:rFonts w:ascii="Times New Roman" w:hAnsi="Times New Roman" w:cs="Times New Roman"/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C23CEE" w:rsidRPr="006F4B64" w:rsidRDefault="00C23CEE" w:rsidP="00D62BF9">
      <w:pPr>
        <w:pStyle w:val="a4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B64">
        <w:rPr>
          <w:rFonts w:ascii="Times New Roman" w:hAnsi="Times New Roman" w:cs="Times New Roman"/>
          <w:sz w:val="28"/>
          <w:szCs w:val="28"/>
        </w:rPr>
        <w:t>дети погибшего (умершего) в результате чрезвычайной ситуации;</w:t>
      </w:r>
    </w:p>
    <w:p w:rsidR="00C23CEE" w:rsidRPr="006F4B64" w:rsidRDefault="00C23CEE" w:rsidP="00D62BF9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B64">
        <w:rPr>
          <w:rFonts w:ascii="Times New Roman" w:hAnsi="Times New Roman" w:cs="Times New Roman"/>
          <w:sz w:val="28"/>
          <w:szCs w:val="28"/>
        </w:rPr>
        <w:t>родители погибшего (умершего) в результате чрезвычайной ситуации;</w:t>
      </w:r>
    </w:p>
    <w:p w:rsidR="00C23CEE" w:rsidRPr="006F4B64" w:rsidRDefault="00C23CEE" w:rsidP="00D62BF9">
      <w:pPr>
        <w:pStyle w:val="a4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B64">
        <w:rPr>
          <w:rFonts w:ascii="Times New Roman" w:hAnsi="Times New Roman" w:cs="Times New Roman"/>
          <w:sz w:val="28"/>
          <w:szCs w:val="28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C23CEE" w:rsidRPr="006F4B64" w:rsidRDefault="00C23CEE" w:rsidP="00D62BF9">
      <w:pPr>
        <w:pStyle w:val="a4"/>
        <w:numPr>
          <w:ilvl w:val="1"/>
          <w:numId w:val="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B64">
        <w:rPr>
          <w:rFonts w:ascii="Times New Roman" w:hAnsi="Times New Roman" w:cs="Times New Roman"/>
          <w:sz w:val="28"/>
          <w:szCs w:val="28"/>
        </w:rPr>
        <w:t>граждане, здоровью которых причинен вред в результате чрезвычайной ситуации;</w:t>
      </w:r>
    </w:p>
    <w:p w:rsidR="00C23CEE" w:rsidRPr="006F4B64" w:rsidRDefault="00C23CEE" w:rsidP="00D62BF9">
      <w:pPr>
        <w:pStyle w:val="a4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B64">
        <w:rPr>
          <w:rFonts w:ascii="Times New Roman" w:hAnsi="Times New Roman" w:cs="Times New Roman"/>
          <w:sz w:val="28"/>
          <w:szCs w:val="28"/>
        </w:rPr>
        <w:t xml:space="preserve">граждане, лишившиеся жилого помещения либо утратившие полностью или частично иное </w:t>
      </w:r>
      <w:r w:rsidR="00834F4A" w:rsidRPr="006F4B64">
        <w:rPr>
          <w:rFonts w:ascii="Times New Roman" w:hAnsi="Times New Roman" w:cs="Times New Roman"/>
          <w:sz w:val="28"/>
          <w:szCs w:val="28"/>
        </w:rPr>
        <w:t>имущество,</w:t>
      </w:r>
      <w:r w:rsidRPr="006F4B64">
        <w:rPr>
          <w:rFonts w:ascii="Times New Roman" w:hAnsi="Times New Roman" w:cs="Times New Roman"/>
          <w:sz w:val="28"/>
          <w:szCs w:val="28"/>
        </w:rPr>
        <w:t xml:space="preserve"> либо документы в результате чрезвычайной ситуации;</w:t>
      </w:r>
    </w:p>
    <w:p w:rsidR="00D62BF9" w:rsidRPr="00D62BF9" w:rsidRDefault="00834F4A" w:rsidP="00D62BF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проживающие на территории Кемеровской области - Кузбасса </w:t>
      </w:r>
      <w:r w:rsidR="00D62BF9" w:rsidRPr="00D62BF9">
        <w:rPr>
          <w:rFonts w:ascii="Times New Roman" w:hAnsi="Times New Roman" w:cs="Times New Roman"/>
          <w:color w:val="000000" w:themeColor="text1"/>
          <w:sz w:val="28"/>
          <w:szCs w:val="28"/>
        </w:rPr>
        <w:t>дети, родители, вдовы, пасынки (падчерицы) граждан, погибших (умерших), пропавших без вести в результате аварий на предприятиях угольной промышленности в Кемеровской области - Кузбассе;</w:t>
      </w:r>
    </w:p>
    <w:p w:rsidR="00D62BF9" w:rsidRPr="00D62BF9" w:rsidRDefault="00D62BF9" w:rsidP="00D62BF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BF9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проживающие на территории Кемеровской области - Кузбасса дети, родители, вдовы (вдовцы), пасынки (падчерицы) сотрудников органов внутренних дел Российской Федерации, сотрудников уголовно-исполнительной системы Российской Федерации, находившихся в служебных командировках на территориях Украины, Донецкой Народной Республики, Луганской Народной Республики, Запорожской области и Херсонской области и (или)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погибших (умерших) либо умерших вследствие увечья (ранения, травмы, контузии) или заболевания, полученных ими при выполнении возложенных на них служебных обязанностей в период проведения специальной военной операции;</w:t>
      </w:r>
    </w:p>
    <w:p w:rsidR="00D62BF9" w:rsidRPr="001D219F" w:rsidRDefault="00D62BF9" w:rsidP="00D62BF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BF9">
        <w:rPr>
          <w:rFonts w:ascii="Times New Roman" w:hAnsi="Times New Roman" w:cs="Times New Roman"/>
          <w:color w:val="000000" w:themeColor="text1"/>
          <w:sz w:val="28"/>
          <w:szCs w:val="28"/>
        </w:rPr>
        <w:t>ветераны боевых действий, указанные в статье 3 Федерального закона "О ветеранах".</w:t>
      </w:r>
    </w:p>
    <w:p w:rsidR="00D62BF9" w:rsidRDefault="00D62BF9" w:rsidP="00D62BF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BF9">
        <w:rPr>
          <w:rFonts w:ascii="Times New Roman" w:hAnsi="Times New Roman" w:cs="Times New Roman"/>
          <w:color w:val="000000" w:themeColor="text1"/>
          <w:sz w:val="28"/>
          <w:szCs w:val="28"/>
        </w:rPr>
        <w:t>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законом "О беженцах", проживавшие на территориях Украины, Донецкой Народной Республики и Луганской Народной Республики, признанных суверенными и независимыми государствами указами Президента Российской Федерации от 21.02.2022 N 71 "О признании Донецкой Народной Республики" и от 21.02.2022 N 72 "О признании Луганской Народной Республики", и прибывшие на территорию Кемеровской области - Кузбасса после 24 февраля 2022 года;</w:t>
      </w:r>
    </w:p>
    <w:p w:rsidR="002E2205" w:rsidRPr="00D62BF9" w:rsidRDefault="00D62BF9" w:rsidP="00D62BF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BF9">
        <w:rPr>
          <w:rFonts w:ascii="Times New Roman" w:hAnsi="Times New Roman" w:cs="Times New Roman"/>
          <w:color w:val="000000" w:themeColor="text1"/>
          <w:sz w:val="28"/>
          <w:szCs w:val="28"/>
        </w:rPr>
        <w:t>лица, ходатайствующие о признании вынужденными переселенцами, вынужденные переселенцы, статус которых устанавливается Законом Российской Федерации "О вынужденных переселенцах", проживавшие на территориях Украины, Донецкой Народной Республики и Луганской Народной Республики, признанных суверенными и независимыми государствами указами Президента Российской Федерации от 21.02.2022 N 71 "О признании Донецкой Народной Республики" и от 21.02.2022 N 72 "О признании Луганской Народной Республики", и прибывшие на территорию Кемеровской области - Кузбасса после 24 февраля 2022 года.</w:t>
      </w:r>
      <w:bookmarkEnd w:id="0"/>
    </w:p>
    <w:sectPr w:rsidR="002E2205" w:rsidRPr="00D62BF9" w:rsidSect="006F4B6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5946F2E"/>
    <w:lvl w:ilvl="0">
      <w:start w:val="1"/>
      <w:numFmt w:val="decimal"/>
      <w:suff w:val="space"/>
      <w:lvlText w:val="%1)"/>
      <w:lvlJc w:val="left"/>
      <w:pPr>
        <w:ind w:left="540" w:hanging="300"/>
      </w:pPr>
      <w:rPr>
        <w:rFonts w:hint="default"/>
      </w:rPr>
    </w:lvl>
  </w:abstractNum>
  <w:abstractNum w:abstractNumId="1" w15:restartNumberingAfterBreak="0">
    <w:nsid w:val="026A4D5C"/>
    <w:multiLevelType w:val="hybridMultilevel"/>
    <w:tmpl w:val="1526CE2C"/>
    <w:lvl w:ilvl="0" w:tplc="9D7E75E8">
      <w:start w:val="1"/>
      <w:numFmt w:val="decimal"/>
      <w:lvlText w:val="%15.2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CA7"/>
    <w:multiLevelType w:val="hybridMultilevel"/>
    <w:tmpl w:val="B63A8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A112A"/>
    <w:multiLevelType w:val="hybridMultilevel"/>
    <w:tmpl w:val="4FD8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3112"/>
    <w:multiLevelType w:val="hybridMultilevel"/>
    <w:tmpl w:val="9AC886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14A3F14"/>
    <w:multiLevelType w:val="multilevel"/>
    <w:tmpl w:val="25A47C84"/>
    <w:lvl w:ilvl="0">
      <w:start w:val="11"/>
      <w:numFmt w:val="decimal"/>
      <w:suff w:val="space"/>
      <w:lvlText w:val="%1)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1%2.6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5660677"/>
    <w:multiLevelType w:val="hybridMultilevel"/>
    <w:tmpl w:val="3B4E7386"/>
    <w:lvl w:ilvl="0" w:tplc="F3BE8874">
      <w:start w:val="16"/>
      <w:numFmt w:val="decimal"/>
      <w:suff w:val="space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85696"/>
    <w:multiLevelType w:val="multilevel"/>
    <w:tmpl w:val="2CE6E5CA"/>
    <w:lvl w:ilvl="0">
      <w:start w:val="11"/>
      <w:numFmt w:val="decimal"/>
      <w:suff w:val="space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B2D2852"/>
    <w:multiLevelType w:val="hybridMultilevel"/>
    <w:tmpl w:val="021087F6"/>
    <w:lvl w:ilvl="0" w:tplc="04190011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353"/>
    <w:multiLevelType w:val="hybridMultilevel"/>
    <w:tmpl w:val="DD58F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A5A64"/>
    <w:multiLevelType w:val="multilevel"/>
    <w:tmpl w:val="DB4CAC88"/>
    <w:lvl w:ilvl="0">
      <w:start w:val="15"/>
      <w:numFmt w:val="decimal"/>
      <w:suff w:val="space"/>
      <w:lvlText w:val="%1.1)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1%2.6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0AB4E1C"/>
    <w:multiLevelType w:val="hybridMultilevel"/>
    <w:tmpl w:val="84FC3E5C"/>
    <w:lvl w:ilvl="0" w:tplc="40F41F98">
      <w:start w:val="1"/>
      <w:numFmt w:val="decimal"/>
      <w:suff w:val="space"/>
      <w:lvlText w:val="%15.2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3453192B"/>
    <w:multiLevelType w:val="multilevel"/>
    <w:tmpl w:val="3FDA07F0"/>
    <w:lvl w:ilvl="0">
      <w:start w:val="11"/>
      <w:numFmt w:val="decimal"/>
      <w:suff w:val="space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1%2.4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A963FE3"/>
    <w:multiLevelType w:val="multilevel"/>
    <w:tmpl w:val="752C8B24"/>
    <w:lvl w:ilvl="0">
      <w:start w:val="11"/>
      <w:numFmt w:val="decimal"/>
      <w:suff w:val="space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1%2.3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0AF306E"/>
    <w:multiLevelType w:val="multilevel"/>
    <w:tmpl w:val="F4BA2084"/>
    <w:lvl w:ilvl="0">
      <w:start w:val="11"/>
      <w:numFmt w:val="decimal"/>
      <w:suff w:val="space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1%2.5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0D02E5C"/>
    <w:multiLevelType w:val="multilevel"/>
    <w:tmpl w:val="1A3A96F2"/>
    <w:lvl w:ilvl="0">
      <w:start w:val="11"/>
      <w:numFmt w:val="decimal"/>
      <w:suff w:val="space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1%2.1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5621053"/>
    <w:multiLevelType w:val="hybridMultilevel"/>
    <w:tmpl w:val="EAF08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64409"/>
    <w:multiLevelType w:val="hybridMultilevel"/>
    <w:tmpl w:val="82823446"/>
    <w:lvl w:ilvl="0" w:tplc="027E1A24">
      <w:start w:val="1"/>
      <w:numFmt w:val="decimal"/>
      <w:lvlText w:val="%1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5C50"/>
    <w:multiLevelType w:val="hybridMultilevel"/>
    <w:tmpl w:val="523AF918"/>
    <w:lvl w:ilvl="0" w:tplc="71B48FA0">
      <w:start w:val="8"/>
      <w:numFmt w:val="decimal"/>
      <w:lvlText w:val="1%1.6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866A6"/>
    <w:multiLevelType w:val="multilevel"/>
    <w:tmpl w:val="1826F268"/>
    <w:lvl w:ilvl="0">
      <w:start w:val="11"/>
      <w:numFmt w:val="decimal"/>
      <w:suff w:val="space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suff w:val="space"/>
      <w:lvlText w:val="1%2.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9"/>
  </w:num>
  <w:num w:numId="5">
    <w:abstractNumId w:val="13"/>
  </w:num>
  <w:num w:numId="6">
    <w:abstractNumId w:val="12"/>
  </w:num>
  <w:num w:numId="7">
    <w:abstractNumId w:val="14"/>
  </w:num>
  <w:num w:numId="8">
    <w:abstractNumId w:val="5"/>
  </w:num>
  <w:num w:numId="9">
    <w:abstractNumId w:val="17"/>
  </w:num>
  <w:num w:numId="10">
    <w:abstractNumId w:val="16"/>
  </w:num>
  <w:num w:numId="11">
    <w:abstractNumId w:val="9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"/>
  </w:num>
  <w:num w:numId="17">
    <w:abstractNumId w:val="10"/>
  </w:num>
  <w:num w:numId="18">
    <w:abstractNumId w:val="11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2D"/>
    <w:rsid w:val="000008CC"/>
    <w:rsid w:val="00002FE7"/>
    <w:rsid w:val="00007BC7"/>
    <w:rsid w:val="00010FA3"/>
    <w:rsid w:val="000122E9"/>
    <w:rsid w:val="00013579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A717B"/>
    <w:rsid w:val="000B0DA1"/>
    <w:rsid w:val="000B18F0"/>
    <w:rsid w:val="000B3EBE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32E4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D219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05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5178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5500F"/>
    <w:rsid w:val="0046091C"/>
    <w:rsid w:val="00461FB3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406"/>
    <w:rsid w:val="00604F8A"/>
    <w:rsid w:val="00605987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4B64"/>
    <w:rsid w:val="006F73A8"/>
    <w:rsid w:val="006F7DE5"/>
    <w:rsid w:val="00701BD3"/>
    <w:rsid w:val="00702B60"/>
    <w:rsid w:val="007048BD"/>
    <w:rsid w:val="00704BF2"/>
    <w:rsid w:val="0070662E"/>
    <w:rsid w:val="00706F5C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4F4A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2824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8018F"/>
    <w:rsid w:val="0098479C"/>
    <w:rsid w:val="009855F4"/>
    <w:rsid w:val="00987069"/>
    <w:rsid w:val="00991B7A"/>
    <w:rsid w:val="009936B4"/>
    <w:rsid w:val="00995440"/>
    <w:rsid w:val="009A52FD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2E6F"/>
    <w:rsid w:val="00A03256"/>
    <w:rsid w:val="00A063F6"/>
    <w:rsid w:val="00A1038A"/>
    <w:rsid w:val="00A10DB0"/>
    <w:rsid w:val="00A168A1"/>
    <w:rsid w:val="00A1726E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9AA"/>
    <w:rsid w:val="00B80954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E1398"/>
    <w:rsid w:val="00BE1D73"/>
    <w:rsid w:val="00BE319F"/>
    <w:rsid w:val="00BE5072"/>
    <w:rsid w:val="00BF0013"/>
    <w:rsid w:val="00BF1501"/>
    <w:rsid w:val="00BF4F0F"/>
    <w:rsid w:val="00C03A2D"/>
    <w:rsid w:val="00C10BDA"/>
    <w:rsid w:val="00C115FC"/>
    <w:rsid w:val="00C118AC"/>
    <w:rsid w:val="00C11CEB"/>
    <w:rsid w:val="00C1419D"/>
    <w:rsid w:val="00C17434"/>
    <w:rsid w:val="00C17D1C"/>
    <w:rsid w:val="00C231BB"/>
    <w:rsid w:val="00C23CEE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5D1"/>
    <w:rsid w:val="00D54F47"/>
    <w:rsid w:val="00D6197B"/>
    <w:rsid w:val="00D629B7"/>
    <w:rsid w:val="00D62BF9"/>
    <w:rsid w:val="00D62D86"/>
    <w:rsid w:val="00D725ED"/>
    <w:rsid w:val="00D729AA"/>
    <w:rsid w:val="00D738D3"/>
    <w:rsid w:val="00D74041"/>
    <w:rsid w:val="00D76749"/>
    <w:rsid w:val="00D76E35"/>
    <w:rsid w:val="00D77882"/>
    <w:rsid w:val="00D9177F"/>
    <w:rsid w:val="00D91D60"/>
    <w:rsid w:val="00D922CD"/>
    <w:rsid w:val="00D92F9C"/>
    <w:rsid w:val="00D97B66"/>
    <w:rsid w:val="00DA009A"/>
    <w:rsid w:val="00DA31AC"/>
    <w:rsid w:val="00DA5CCD"/>
    <w:rsid w:val="00DB44D0"/>
    <w:rsid w:val="00DB4D5C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2157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A5E07"/>
    <w:rsid w:val="00EB64C7"/>
    <w:rsid w:val="00EB7288"/>
    <w:rsid w:val="00EC0BD0"/>
    <w:rsid w:val="00EC31AF"/>
    <w:rsid w:val="00EC37AE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310A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3AE5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2D"/>
    <w:rsid w:val="00FB678A"/>
    <w:rsid w:val="00FC1425"/>
    <w:rsid w:val="00FC15C1"/>
    <w:rsid w:val="00FC7483"/>
    <w:rsid w:val="00FC7654"/>
    <w:rsid w:val="00FD0A62"/>
    <w:rsid w:val="00FD5769"/>
    <w:rsid w:val="00FD5B3F"/>
    <w:rsid w:val="00FE37D4"/>
    <w:rsid w:val="00FE3B4C"/>
    <w:rsid w:val="00FE40A1"/>
    <w:rsid w:val="00FE498B"/>
    <w:rsid w:val="00FE5C86"/>
    <w:rsid w:val="00FF0D88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66F5"/>
  <w15:docId w15:val="{55B87FF5-93EF-498D-B610-E9ED84E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C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4B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2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2022-06-14T08:21:00Z</dcterms:created>
  <dcterms:modified xsi:type="dcterms:W3CDTF">2024-02-07T03:26:00Z</dcterms:modified>
</cp:coreProperties>
</file>